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8" w:rsidRPr="00753120" w:rsidRDefault="00E2712A" w:rsidP="001020D8">
      <w:pPr>
        <w:jc w:val="center"/>
        <w:rPr>
          <w:b/>
          <w:sz w:val="28"/>
          <w:szCs w:val="28"/>
          <w:lang w:val="kk-KZ"/>
        </w:rPr>
      </w:pPr>
      <w:r w:rsidRPr="00395810">
        <w:rPr>
          <w:b/>
          <w:sz w:val="28"/>
          <w:szCs w:val="28"/>
          <w:lang w:val="kk-KZ"/>
        </w:rPr>
        <w:t>«</w:t>
      </w:r>
      <w:r w:rsidRPr="00395810">
        <w:rPr>
          <w:b/>
          <w:bCs/>
          <w:sz w:val="28"/>
          <w:szCs w:val="28"/>
          <w:lang w:val="kk-KZ"/>
        </w:rPr>
        <w:t>Салық менеджменті</w:t>
      </w:r>
      <w:r w:rsidR="001020D8" w:rsidRPr="00796852">
        <w:rPr>
          <w:b/>
          <w:sz w:val="28"/>
          <w:szCs w:val="28"/>
          <w:lang w:val="kk-KZ"/>
        </w:rPr>
        <w:t>»</w:t>
      </w:r>
      <w:r w:rsidR="001020D8" w:rsidRPr="00753120">
        <w:rPr>
          <w:b/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020D8" w:rsidRPr="0034709F" w:rsidTr="00FF699E">
        <w:trPr>
          <w:trHeight w:val="1390"/>
        </w:trPr>
        <w:tc>
          <w:tcPr>
            <w:tcW w:w="432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753120" w:rsidTr="00FF699E">
        <w:tc>
          <w:tcPr>
            <w:tcW w:w="432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ағыл.</w:t>
            </w:r>
          </w:p>
        </w:tc>
      </w:tr>
      <w:tr w:rsidR="001020D8" w:rsidRPr="0034709F" w:rsidTr="00FF699E">
        <w:tc>
          <w:tcPr>
            <w:tcW w:w="432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753120" w:rsidRDefault="001020D8" w:rsidP="00FF699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FB7741" w:rsidRPr="005D7715" w:rsidRDefault="00FB7741" w:rsidP="00FB7741">
            <w:pPr>
              <w:rPr>
                <w:lang w:val="kk-KZ"/>
              </w:rPr>
            </w:pPr>
            <w:r w:rsidRPr="005D7715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Сал</w:t>
            </w:r>
            <w:r w:rsidRPr="005D7715">
              <w:rPr>
                <w:b/>
                <w:color w:val="000000" w:themeColor="text1"/>
                <w:shd w:val="clear" w:color="auto" w:fill="FFFFFF"/>
                <w:lang w:val="kk-KZ"/>
              </w:rPr>
              <w:t>ық менеджменті</w:t>
            </w:r>
            <w:r w:rsidRPr="005D7715">
              <w:rPr>
                <w:color w:val="000000" w:themeColor="text1"/>
                <w:shd w:val="clear" w:color="auto" w:fill="FFFFFF"/>
                <w:lang w:val="kk-KZ"/>
              </w:rPr>
              <w:t>: оқу құралы / Б. Ж. Ермекбаева, М. Ж. Арзаева, А. К. Мустафина ; Әл-Фараби атын. ҚазҰУ. - Алматы : 2020. - 139, [1] б. - Библиогр.: 137-138 б.</w:t>
            </w:r>
          </w:p>
        </w:tc>
        <w:tc>
          <w:tcPr>
            <w:tcW w:w="1559" w:type="dxa"/>
          </w:tcPr>
          <w:p w:rsidR="00FB7741" w:rsidRPr="00753120" w:rsidRDefault="00250315" w:rsidP="00FB7741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FB7741" w:rsidRPr="00753120" w:rsidRDefault="0034709F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FB7741" w:rsidRPr="00FB7741" w:rsidRDefault="00FB7741" w:rsidP="00C87C93">
            <w:pPr>
              <w:rPr>
                <w:color w:val="000000" w:themeColor="text1"/>
                <w:lang w:val="kk-KZ"/>
              </w:rPr>
            </w:pPr>
            <w:r w:rsidRPr="00C87C93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Налогов</w:t>
            </w:r>
            <w:r w:rsidRPr="00C87C93">
              <w:rPr>
                <w:b/>
                <w:color w:val="000000" w:themeColor="text1"/>
                <w:shd w:val="clear" w:color="auto" w:fill="FFFFFF"/>
                <w:lang w:val="kk-KZ"/>
              </w:rPr>
              <w:t>ый </w:t>
            </w:r>
            <w:r w:rsidRPr="00C87C93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менеджмент</w:t>
            </w:r>
            <w:r w:rsidRPr="00C87C93">
              <w:rPr>
                <w:color w:val="000000" w:themeColor="text1"/>
                <w:shd w:val="clear" w:color="auto" w:fill="FFFFFF"/>
                <w:lang w:val="kk-KZ"/>
              </w:rPr>
              <w:t xml:space="preserve">: учеб. пособие / Б. Ж. Ермекбаева, А. К. Мустафина ; КазНУ им. аль-Фараби. - 2-е изд. - Алматы : </w:t>
            </w:r>
            <w:r w:rsidR="00C87C93">
              <w:rPr>
                <w:color w:val="000000" w:themeColor="text1"/>
                <w:shd w:val="clear" w:color="auto" w:fill="FFFFFF"/>
                <w:lang w:val="kk-KZ"/>
              </w:rPr>
              <w:t>2018. - 187 с.</w:t>
            </w:r>
          </w:p>
        </w:tc>
        <w:tc>
          <w:tcPr>
            <w:tcW w:w="1559" w:type="dxa"/>
          </w:tcPr>
          <w:p w:rsidR="00FB7741" w:rsidRPr="00753120" w:rsidRDefault="00250315" w:rsidP="00FB7741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FB7741" w:rsidRPr="00753120" w:rsidRDefault="0034709F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250315" w:rsidRPr="00796852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250315" w:rsidRPr="00082502" w:rsidRDefault="00250315" w:rsidP="00250315">
            <w:pPr>
              <w:rPr>
                <w:b/>
                <w:lang w:val="kk-KZ"/>
              </w:rPr>
            </w:pPr>
            <w:r w:rsidRPr="00082502">
              <w:rPr>
                <w:b/>
                <w:lang w:val="kk-KZ"/>
              </w:rPr>
              <w:t>Салық кодексі</w:t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34709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96852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5063" w:type="dxa"/>
          </w:tcPr>
          <w:p w:rsidR="00250315" w:rsidRPr="007C674A" w:rsidRDefault="00250315" w:rsidP="00250315">
            <w:pPr>
              <w:rPr>
                <w:lang w:val="kk-KZ"/>
              </w:rPr>
            </w:pPr>
            <w:r w:rsidRPr="001E7AE3">
              <w:rPr>
                <w:b/>
                <w:bCs/>
                <w:color w:val="000000" w:themeColor="text1"/>
                <w:shd w:val="clear" w:color="auto" w:fill="FFFFFF"/>
                <w:lang w:val="kk-KZ"/>
              </w:rPr>
              <w:t>Кәсіпкерлік негіздері</w:t>
            </w:r>
            <w:r w:rsidRPr="001E7AE3">
              <w:rPr>
                <w:color w:val="000000" w:themeColor="text1"/>
                <w:shd w:val="clear" w:color="auto" w:fill="FFFFFF"/>
                <w:lang w:val="kk-KZ"/>
              </w:rPr>
              <w:t>: оқу құралы / У. Ж. Шалболова;Алматы : ТехноЭрудит, 2019. - 222, [1] б.</w:t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34709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96852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5063" w:type="dxa"/>
          </w:tcPr>
          <w:p w:rsidR="00250315" w:rsidRPr="00B44EFE" w:rsidRDefault="00250315" w:rsidP="00250315">
            <w:pPr>
              <w:rPr>
                <w:color w:val="000000" w:themeColor="text1"/>
                <w:lang w:val="kk-KZ"/>
              </w:rPr>
            </w:pP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Салық және </w:t>
            </w:r>
            <w:r w:rsidRPr="00B44EFE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салық</w:t>
            </w: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 </w:t>
            </w:r>
            <w:r w:rsidRPr="00B44EFE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сал</w:t>
            </w: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у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 w:rsidRPr="00B44EFE">
              <w:rPr>
                <w:color w:val="222222"/>
                <w:shd w:val="clear" w:color="auto" w:fill="FFFFFF"/>
                <w:lang w:val="kk-KZ"/>
              </w:rPr>
              <w:t>оқу құралы / С. Т. Жакипбеков, А. С. Канатов ; Алматы : EXLIBRIS, 2016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г</w:t>
            </w:r>
            <w:r w:rsidRPr="00B44EFE">
              <w:rPr>
                <w:color w:val="222222"/>
                <w:shd w:val="clear" w:color="auto" w:fill="FFFFFF"/>
                <w:lang w:val="kk-KZ"/>
              </w:rPr>
              <w:t>. - 206 б.</w:t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34709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bookmarkStart w:id="0" w:name="_GoBack"/>
            <w:bookmarkEnd w:id="0"/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96852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C674A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50315" w:rsidRPr="00753120" w:rsidRDefault="00250315" w:rsidP="00250315">
            <w:pPr>
              <w:rPr>
                <w:lang w:val="kk-KZ"/>
              </w:rPr>
            </w:pPr>
            <w:r w:rsidRPr="007C674A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753120">
              <w:rPr>
                <w:rFonts w:eastAsia="Calibri"/>
                <w:b/>
                <w:lang w:val="kk-KZ" w:eastAsia="en-US"/>
              </w:rPr>
              <w:t>тар</w:t>
            </w:r>
            <w:r w:rsidRPr="007C674A">
              <w:rPr>
                <w:rFonts w:eastAsia="Calibri"/>
                <w:b/>
                <w:lang w:val="kk-KZ" w:eastAsia="en-US"/>
              </w:rPr>
              <w:t>:</w:t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53120" w:rsidTr="00113115">
        <w:trPr>
          <w:trHeight w:val="162"/>
        </w:trPr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250315" w:rsidRPr="00113115" w:rsidRDefault="00250315" w:rsidP="00250315">
            <w:pPr>
              <w:rPr>
                <w:rFonts w:ascii="Arial" w:hAnsi="Arial" w:cs="Arial"/>
                <w:b/>
                <w:color w:val="660099"/>
                <w:shd w:val="clear" w:color="auto" w:fill="FFFFFF"/>
              </w:rPr>
            </w:pPr>
            <w:r w:rsidRPr="00113115">
              <w:fldChar w:fldCharType="begin"/>
            </w:r>
            <w:r w:rsidRPr="00113115">
              <w:rPr>
                <w:lang w:val="kk-KZ"/>
              </w:rPr>
              <w:instrText xml:space="preserve"> HYPERLINK "https://cabinet.salyk.kz/sonowebinfo/"</w:instrText>
            </w:r>
            <w:r w:rsidRPr="00113115">
              <w:instrText xml:space="preserve"> </w:instrText>
            </w:r>
            <w:r w:rsidRPr="00113115">
              <w:fldChar w:fldCharType="separate"/>
            </w:r>
            <w:r w:rsidRPr="00113115">
              <w:rPr>
                <w:b/>
                <w:color w:val="000000" w:themeColor="text1"/>
                <w:shd w:val="clear" w:color="auto" w:fill="FFFFFF"/>
              </w:rPr>
              <w:t xml:space="preserve">Кабинет налогоплательщика </w:t>
            </w:r>
          </w:p>
          <w:p w:rsidR="00250315" w:rsidRPr="00113115" w:rsidRDefault="00250315" w:rsidP="00250315">
            <w:pPr>
              <w:rPr>
                <w:color w:val="000000" w:themeColor="text1"/>
                <w:shd w:val="clear" w:color="auto" w:fill="FFFFFF"/>
              </w:rPr>
            </w:pPr>
            <w:r w:rsidRPr="00113115">
              <w:rPr>
                <w:color w:val="000000" w:themeColor="text1"/>
                <w:shd w:val="clear" w:color="auto" w:fill="FFFFFF"/>
              </w:rPr>
              <w:t>cabinet.salyk.kz</w:t>
            </w:r>
          </w:p>
          <w:p w:rsidR="00250315" w:rsidRPr="00753120" w:rsidRDefault="00250315" w:rsidP="00250315">
            <w:pPr>
              <w:rPr>
                <w:lang w:val="kk-KZ"/>
              </w:rPr>
            </w:pPr>
            <w:r w:rsidRPr="00113115">
              <w:fldChar w:fldCharType="end"/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53120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250315" w:rsidRPr="00113115" w:rsidRDefault="00250315" w:rsidP="00250315">
            <w:pPr>
              <w:rPr>
                <w:color w:val="000000" w:themeColor="text1"/>
              </w:rPr>
            </w:pPr>
            <w:r w:rsidRPr="00113115">
              <w:rPr>
                <w:color w:val="000000" w:themeColor="text1"/>
              </w:rPr>
              <w:fldChar w:fldCharType="begin"/>
            </w:r>
            <w:r w:rsidRPr="00113115">
              <w:rPr>
                <w:color w:val="000000" w:themeColor="text1"/>
              </w:rPr>
              <w:instrText xml:space="preserve"> HYPERLINK "https://stat.gov.kz/" </w:instrText>
            </w:r>
            <w:r w:rsidRPr="00113115">
              <w:rPr>
                <w:color w:val="000000" w:themeColor="text1"/>
              </w:rPr>
              <w:fldChar w:fldCharType="separate"/>
            </w:r>
            <w:r w:rsidRPr="00113115">
              <w:rPr>
                <w:b/>
                <w:bCs/>
                <w:color w:val="000000" w:themeColor="text1"/>
              </w:rPr>
              <w:t xml:space="preserve">Статистика </w:t>
            </w:r>
            <w:proofErr w:type="spellStart"/>
            <w:r w:rsidRPr="00113115">
              <w:rPr>
                <w:b/>
                <w:bCs/>
                <w:color w:val="000000" w:themeColor="text1"/>
              </w:rPr>
              <w:t>комитеті</w:t>
            </w:r>
            <w:proofErr w:type="spellEnd"/>
          </w:p>
          <w:p w:rsidR="00250315" w:rsidRPr="00113115" w:rsidRDefault="00250315" w:rsidP="00250315">
            <w:pPr>
              <w:rPr>
                <w:color w:val="000000" w:themeColor="text1"/>
              </w:rPr>
            </w:pPr>
            <w:r w:rsidRPr="00113115">
              <w:rPr>
                <w:rStyle w:val="HTML"/>
                <w:i w:val="0"/>
                <w:iCs w:val="0"/>
                <w:color w:val="000000" w:themeColor="text1"/>
              </w:rPr>
              <w:t>stat.gov.kz</w:t>
            </w:r>
          </w:p>
          <w:p w:rsidR="00250315" w:rsidRPr="00113115" w:rsidRDefault="00250315" w:rsidP="00250315">
            <w:r w:rsidRPr="00113115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250315" w:rsidRPr="00753120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250315" w:rsidRPr="00113115" w:rsidRDefault="00250315" w:rsidP="00250315">
            <w:pPr>
              <w:shd w:val="clear" w:color="auto" w:fill="FFFFFF"/>
              <w:rPr>
                <w:color w:val="000000" w:themeColor="text1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begin"/>
            </w:r>
            <w:r w:rsidRPr="00113115">
              <w:rPr>
                <w:b/>
                <w:bCs/>
                <w:color w:val="000000" w:themeColor="text1"/>
              </w:rPr>
              <w:instrText xml:space="preserve"> HYPERLINK "http://Министерство финансов Республики Казахстан </w:instrText>
            </w:r>
            <w:r w:rsidRPr="00113115">
              <w:rPr>
                <w:rStyle w:val="HTML"/>
                <w:i w:val="0"/>
                <w:iCs w:val="0"/>
                <w:color w:val="000000" w:themeColor="text1"/>
              </w:rPr>
              <w:instrText>www.minfin.gov.kz</w:instrText>
            </w:r>
          </w:p>
          <w:p w:rsidR="00250315" w:rsidRPr="00113115" w:rsidRDefault="00250315" w:rsidP="00250315">
            <w:pPr>
              <w:shd w:val="clear" w:color="auto" w:fill="FFFFFF"/>
              <w:rPr>
                <w:rStyle w:val="a3"/>
                <w:color w:val="000000" w:themeColor="text1"/>
                <w:u w:val="none"/>
              </w:rPr>
            </w:pPr>
            <w:r w:rsidRPr="00113115">
              <w:rPr>
                <w:b/>
                <w:bCs/>
                <w:color w:val="000000" w:themeColor="text1"/>
              </w:rPr>
              <w:instrText xml:space="preserve">" </w:instrText>
            </w:r>
            <w:r w:rsidRPr="00113115">
              <w:rPr>
                <w:b/>
                <w:bCs/>
                <w:color w:val="000000" w:themeColor="text1"/>
              </w:rPr>
              <w:fldChar w:fldCharType="separate"/>
            </w:r>
            <w:r w:rsidRPr="00113115">
              <w:rPr>
                <w:rStyle w:val="a3"/>
                <w:b/>
                <w:bCs/>
                <w:color w:val="000000" w:themeColor="text1"/>
                <w:u w:val="none"/>
              </w:rPr>
              <w:t xml:space="preserve">Министерство финансов Республики Казахстан </w:t>
            </w:r>
            <w:r w:rsidRPr="00113115">
              <w:rPr>
                <w:rStyle w:val="a3"/>
                <w:color w:val="000000" w:themeColor="text1"/>
                <w:u w:val="none"/>
              </w:rPr>
              <w:t>www.minfin.gov.kz</w:t>
            </w:r>
          </w:p>
          <w:p w:rsidR="00250315" w:rsidRPr="00113115" w:rsidRDefault="00250315" w:rsidP="002503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  <w:r w:rsidRPr="000931EC">
              <w:rPr>
                <w:lang w:val="kk-KZ" w:eastAsia="ko-KR"/>
              </w:rPr>
              <w:t>9</w:t>
            </w: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</w:tbl>
    <w:p w:rsidR="00767855" w:rsidRDefault="00767855" w:rsidP="001020D8"/>
    <w:sectPr w:rsidR="0076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4A"/>
    <w:rsid w:val="00082502"/>
    <w:rsid w:val="001020D8"/>
    <w:rsid w:val="00113115"/>
    <w:rsid w:val="001E7AE3"/>
    <w:rsid w:val="00250315"/>
    <w:rsid w:val="0034709F"/>
    <w:rsid w:val="005D7715"/>
    <w:rsid w:val="00767855"/>
    <w:rsid w:val="00796852"/>
    <w:rsid w:val="007C674A"/>
    <w:rsid w:val="00B44EFE"/>
    <w:rsid w:val="00C87C93"/>
    <w:rsid w:val="00D669EA"/>
    <w:rsid w:val="00E2712A"/>
    <w:rsid w:val="00EB684A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2020-11-01T05:53:00Z</dcterms:created>
  <dcterms:modified xsi:type="dcterms:W3CDTF">2021-10-26T11:09:00Z</dcterms:modified>
</cp:coreProperties>
</file>